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A0CC5" w14:textId="77777777" w:rsidR="009A7CB8" w:rsidRDefault="009A7CB8"/>
    <w:p w14:paraId="2F88CED0" w14:textId="77777777" w:rsidR="007B77B0" w:rsidRDefault="007B77B0"/>
    <w:p w14:paraId="2E72D4F6" w14:textId="77777777" w:rsidR="007B77B0" w:rsidRDefault="007B77B0"/>
    <w:p w14:paraId="06609B37" w14:textId="77777777" w:rsidR="007B77B0" w:rsidRDefault="007B77B0"/>
    <w:p w14:paraId="432F4926" w14:textId="77777777" w:rsidR="007B77B0" w:rsidRPr="007A434F" w:rsidRDefault="007B77B0" w:rsidP="007B77B0">
      <w:pPr>
        <w:rPr>
          <w:rFonts w:ascii="Calibri" w:eastAsia="Times New Roman" w:hAnsi="Calibri" w:cs="Calibri"/>
          <w:b/>
          <w:bCs/>
          <w:u w:val="single"/>
          <w:lang w:eastAsia="en-BE"/>
        </w:rPr>
      </w:pPr>
      <w:r w:rsidRPr="007A434F">
        <w:rPr>
          <w:b/>
          <w:bCs/>
          <w:u w:val="single"/>
        </w:rPr>
        <w:t>The European standard</w:t>
      </w:r>
      <w:r w:rsidRPr="00A16830">
        <w:rPr>
          <w:b/>
          <w:bCs/>
          <w:u w:val="single"/>
          <w:lang w:val="en-GB"/>
        </w:rPr>
        <w:t xml:space="preserve">  </w:t>
      </w:r>
      <w:r w:rsidRPr="007A434F">
        <w:rPr>
          <w:rFonts w:ascii="Calibri" w:eastAsia="Times New Roman" w:hAnsi="Calibri" w:cs="Calibri"/>
          <w:b/>
          <w:bCs/>
          <w:u w:val="single"/>
          <w:lang w:eastAsia="en-BE"/>
        </w:rPr>
        <w:t>EN 16931</w:t>
      </w:r>
    </w:p>
    <w:p w14:paraId="08160B2D" w14:textId="3BD6F3E4" w:rsidR="007B77B0" w:rsidRDefault="007B77B0" w:rsidP="007B77B0"/>
    <w:p w14:paraId="405733FD" w14:textId="4C9AF513" w:rsidR="00A16830" w:rsidRDefault="00A16830" w:rsidP="007B77B0">
      <w:r w:rsidRPr="00A16830">
        <w:t>Here we find the semantic model with the Business Terms (BT) and Business Rules-Integrity constraints (BR).</w:t>
      </w:r>
    </w:p>
    <w:p w14:paraId="79E67FAF" w14:textId="5CBC1E2D" w:rsidR="00A16830" w:rsidRDefault="00A16830" w:rsidP="007B77B0">
      <w:r w:rsidRPr="00A16830">
        <w:t>We are not allowed to publish this text here.</w:t>
      </w:r>
    </w:p>
    <w:p w14:paraId="1BE092B7" w14:textId="77777777" w:rsidR="00AF117D" w:rsidRPr="00A26112" w:rsidRDefault="00AF117D" w:rsidP="00AF117D">
      <w:r w:rsidRPr="00A26112">
        <w:t>This text is copyright-protected but can be downloaded free of charge after you have provided yourself with an identification.</w:t>
      </w:r>
    </w:p>
    <w:p w14:paraId="6B63E9A5" w14:textId="77777777" w:rsidR="00A16830" w:rsidRPr="00A26112" w:rsidRDefault="00A16830" w:rsidP="007B77B0">
      <w:bookmarkStart w:id="0" w:name="_GoBack"/>
      <w:bookmarkEnd w:id="0"/>
    </w:p>
    <w:p w14:paraId="3ED89805" w14:textId="047AE4AA" w:rsidR="00C04922" w:rsidRDefault="007B77B0" w:rsidP="007B77B0">
      <w:r w:rsidRPr="00A26112">
        <w:t>The full text of the European standard can be downloaded from the NBN website.</w:t>
      </w:r>
    </w:p>
    <w:p w14:paraId="2AEA268E" w14:textId="116939D8" w:rsidR="007B77B0" w:rsidRPr="00AF117D" w:rsidRDefault="00C04922" w:rsidP="007B77B0">
      <w:pPr>
        <w:rPr>
          <w:color w:val="4472C4" w:themeColor="accent1"/>
        </w:rPr>
      </w:pPr>
      <w:r w:rsidRPr="0092726D">
        <w:rPr>
          <w:color w:val="4472C4" w:themeColor="accent1"/>
        </w:rPr>
        <w:t>https://shop.nbn.be/Search/SearchResults.aspx?a=16931-1&amp;b=&amp;c=&amp;d=&amp;e=&amp;f=&amp;g=1&amp;h=0&amp;i=&amp;j=docnr&amp;UIc=nl&amp;k=0&amp;y=&amp;m</w:t>
      </w:r>
      <w:r w:rsidRPr="0092726D">
        <w:rPr>
          <w:color w:val="4472C4" w:themeColor="accent1"/>
        </w:rPr>
        <w:cr/>
      </w:r>
    </w:p>
    <w:p w14:paraId="73D5ED06" w14:textId="77777777" w:rsidR="007A434F" w:rsidRPr="00A26112" w:rsidRDefault="007A434F" w:rsidP="007B77B0">
      <w:r w:rsidRPr="007A434F">
        <w:t>This is also the reason why we are not allowed to publish copies.</w:t>
      </w:r>
    </w:p>
    <w:p w14:paraId="70F2FE68" w14:textId="03A1CDA4" w:rsidR="007B77B0" w:rsidRDefault="007B77B0"/>
    <w:p w14:paraId="715ACF56" w14:textId="7BD6B657" w:rsidR="0092726D" w:rsidRDefault="0092726D">
      <w:r>
        <w:rPr>
          <w:noProof/>
        </w:rPr>
        <w:drawing>
          <wp:inline distT="0" distB="0" distL="0" distR="0" wp14:anchorId="771E136D" wp14:editId="3204FD6C">
            <wp:extent cx="5731510" cy="273748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3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72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7B0"/>
    <w:rsid w:val="007A434F"/>
    <w:rsid w:val="007B77B0"/>
    <w:rsid w:val="0092726D"/>
    <w:rsid w:val="009A7CB8"/>
    <w:rsid w:val="00A16830"/>
    <w:rsid w:val="00AF117D"/>
    <w:rsid w:val="00C0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BACA0F"/>
  <w15:chartTrackingRefBased/>
  <w15:docId w15:val="{AEA8FC1C-ED13-4B09-9D2D-F44FF852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B7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492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7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306722F0880244A9A4ABAEF5F0D78F" ma:contentTypeVersion="2768" ma:contentTypeDescription="Create a new document." ma:contentTypeScope="" ma:versionID="6890ca26e29323dcf00d5e0a3e2c7133">
  <xsd:schema xmlns:xsd="http://www.w3.org/2001/XMLSchema" xmlns:xs="http://www.w3.org/2001/XMLSchema" xmlns:p="http://schemas.microsoft.com/office/2006/metadata/properties" xmlns:ns2="81244d14-5ce4-4a7b-8743-301f920c1a25" xmlns:ns3="500941e7-a1e3-450c-a564-77bc138a22e4" xmlns:ns4="86ac52e8-28bc-4a17-9ed0-ff9d6f1a4334" targetNamespace="http://schemas.microsoft.com/office/2006/metadata/properties" ma:root="true" ma:fieldsID="75afaddcc836a0974591ee88894e0de2" ns2:_="" ns3:_="" ns4:_="">
    <xsd:import namespace="81244d14-5ce4-4a7b-8743-301f920c1a25"/>
    <xsd:import namespace="500941e7-a1e3-450c-a564-77bc138a22e4"/>
    <xsd:import namespace="86ac52e8-28bc-4a17-9ed0-ff9d6f1a43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44d14-5ce4-4a7b-8743-301f920c1a2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941e7-a1e3-450c-a564-77bc138a22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c52e8-28bc-4a17-9ed0-ff9d6f1a433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1244d14-5ce4-4a7b-8743-301f920c1a25">BOSATEMP-1776936762-233823</_dlc_DocId>
    <_dlc_DocIdUrl xmlns="81244d14-5ce4-4a7b-8743-301f920c1a25">
      <Url>https://gcloudbelgium.sharepoint.com/sites/BOSA-TEMP/DT/_layouts/15/DocIdRedir.aspx?ID=BOSATEMP-1776936762-233823</Url>
      <Description>BOSATEMP-1776936762-233823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44554BE-1E7D-45D8-9D84-5B2DBF8DEA03}"/>
</file>

<file path=customXml/itemProps2.xml><?xml version="1.0" encoding="utf-8"?>
<ds:datastoreItem xmlns:ds="http://schemas.openxmlformats.org/officeDocument/2006/customXml" ds:itemID="{91951495-A51B-4338-9196-DAF04D238530}"/>
</file>

<file path=customXml/itemProps3.xml><?xml version="1.0" encoding="utf-8"?>
<ds:datastoreItem xmlns:ds="http://schemas.openxmlformats.org/officeDocument/2006/customXml" ds:itemID="{7E9C8E5C-51E1-4547-8A93-362C97F441D7}"/>
</file>

<file path=customXml/itemProps4.xml><?xml version="1.0" encoding="utf-8"?>
<ds:datastoreItem xmlns:ds="http://schemas.openxmlformats.org/officeDocument/2006/customXml" ds:itemID="{209EA579-99F3-4F2E-A5E8-36ED08A9BC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Vernimme</dc:creator>
  <cp:keywords/>
  <dc:description/>
  <cp:lastModifiedBy>Johan Vernimme</cp:lastModifiedBy>
  <cp:revision>5</cp:revision>
  <dcterms:created xsi:type="dcterms:W3CDTF">2019-10-07T12:30:00Z</dcterms:created>
  <dcterms:modified xsi:type="dcterms:W3CDTF">2019-10-07T12:57:00Z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0x01010078306722F0880244A9A4ABAEF5F0D78F</vt:lpwstr>
  </property>
  <property fmtid="{D5CDD505-2E9C-101B-9397-08002B2CF9AE}" pid="3" name="_dlc_DocIdItemGuid">
    <vt:lpwstr>759ccdbd-c450-4741-8811-50ae9dbbd094</vt:lpwstr>
  </property>
</Properties>
</file>